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3B577" w14:textId="6A4A9679" w:rsidR="00925289" w:rsidRPr="007545C3" w:rsidRDefault="005B652F" w:rsidP="0E4FA701">
      <w:r w:rsidRPr="00197D4C">
        <w:rPr>
          <w:rFonts w:eastAsiaTheme="majorEastAsia" w:cs="Segoe UI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3E7106DF" wp14:editId="023B8D00">
            <wp:simplePos x="0" y="0"/>
            <wp:positionH relativeFrom="column">
              <wp:posOffset>4970145</wp:posOffset>
            </wp:positionH>
            <wp:positionV relativeFrom="paragraph">
              <wp:posOffset>0</wp:posOffset>
            </wp:positionV>
            <wp:extent cx="758825" cy="758825"/>
            <wp:effectExtent l="0" t="0" r="3175" b="3175"/>
            <wp:wrapSquare wrapText="bothSides"/>
            <wp:docPr id="550531835" name="Picture 1" descr="A pink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531835" name="Picture 1" descr="A pink background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E4FA701" w:rsidRPr="00925289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C429B78" wp14:editId="2E89A285">
            <wp:simplePos x="0" y="0"/>
            <wp:positionH relativeFrom="column">
              <wp:posOffset>4970145</wp:posOffset>
            </wp:positionH>
            <wp:positionV relativeFrom="paragraph">
              <wp:posOffset>0</wp:posOffset>
            </wp:positionV>
            <wp:extent cx="758825" cy="758825"/>
            <wp:effectExtent l="0" t="0" r="3175" b="3175"/>
            <wp:wrapSquare wrapText="bothSides"/>
            <wp:docPr id="19861100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61173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289" w:rsidRPr="00925289">
        <w:rPr>
          <w:b/>
          <w:bCs/>
          <w:sz w:val="40"/>
          <w:szCs w:val="40"/>
        </w:rPr>
        <w:t>Cause for Concern Form</w:t>
      </w:r>
      <w:r w:rsidR="007545C3">
        <w:br/>
      </w:r>
      <w:r w:rsidR="00925289" w:rsidRPr="007A4D99">
        <w:rPr>
          <w:b/>
          <w:bCs/>
          <w:sz w:val="28"/>
          <w:szCs w:val="28"/>
        </w:rPr>
        <w:t>Safeguarding Template</w:t>
      </w:r>
    </w:p>
    <w:p w14:paraId="6CFF6061" w14:textId="6DA93A52" w:rsidR="39D21609" w:rsidRPr="00731F4D" w:rsidRDefault="00925289" w:rsidP="0E4FA701">
      <w:pPr>
        <w:rPr>
          <w:b/>
          <w:bCs/>
        </w:rPr>
      </w:pPr>
      <w:r w:rsidRPr="00731F4D">
        <w:rPr>
          <w:b/>
          <w:bCs/>
        </w:rPr>
        <w:t xml:space="preserve">Please use this form to note down details about a concern/disclosure or incident, to be passed onto your Safeguarding </w:t>
      </w:r>
      <w:r w:rsidR="00987754">
        <w:rPr>
          <w:b/>
          <w:bCs/>
        </w:rPr>
        <w:t>Lead/</w:t>
      </w:r>
      <w:r w:rsidRPr="00731F4D">
        <w:rPr>
          <w:b/>
          <w:bCs/>
        </w:rPr>
        <w:t>Coordinator</w:t>
      </w:r>
    </w:p>
    <w:p w14:paraId="3AA60896" w14:textId="77777777" w:rsidR="007545C3" w:rsidRPr="007545C3" w:rsidRDefault="00925289" w:rsidP="00925289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/>
        </w:rPr>
      </w:pPr>
      <w:r>
        <w:rPr>
          <w:rStyle w:val="normaltextrun"/>
          <w:rFonts w:ascii="Aptos" w:eastAsiaTheme="majorEastAsia" w:hAnsi="Aptos"/>
          <w:lang w:val="en-US"/>
        </w:rPr>
        <w:t xml:space="preserve">A volunteer or worker receiving a disclosure of abuse or has a concern about the welfare of a child/adult should </w:t>
      </w:r>
      <w:r>
        <w:rPr>
          <w:rStyle w:val="normaltextrun"/>
          <w:rFonts w:ascii="Aptos" w:eastAsiaTheme="majorEastAsia" w:hAnsi="Aptos"/>
          <w:b/>
          <w:bCs/>
          <w:u w:val="single"/>
          <w:lang w:val="en-US"/>
        </w:rPr>
        <w:t>immediately</w:t>
      </w:r>
      <w:r>
        <w:rPr>
          <w:rStyle w:val="normaltextrun"/>
          <w:rFonts w:ascii="Aptos" w:eastAsiaTheme="majorEastAsia" w:hAnsi="Aptos"/>
          <w:b/>
          <w:bCs/>
          <w:lang w:val="en-US"/>
        </w:rPr>
        <w:t xml:space="preserve"> speak to the Designated Safeguarding Lead/Coordinator </w:t>
      </w:r>
      <w:r>
        <w:rPr>
          <w:rStyle w:val="normaltextrun"/>
          <w:rFonts w:ascii="Aptos" w:eastAsiaTheme="majorEastAsia" w:hAnsi="Aptos"/>
          <w:lang w:val="en-US"/>
        </w:rPr>
        <w:t>(or the Deputy if the Lead is not available).</w:t>
      </w:r>
      <w:r>
        <w:rPr>
          <w:rStyle w:val="normaltextrun"/>
          <w:rFonts w:ascii="Arial" w:eastAsiaTheme="majorEastAsia" w:hAnsi="Arial" w:cs="Arial"/>
        </w:rPr>
        <w:t> </w:t>
      </w:r>
    </w:p>
    <w:p w14:paraId="1E295A92" w14:textId="0D3162C0" w:rsidR="00925289" w:rsidRPr="007545C3" w:rsidRDefault="00925289" w:rsidP="007545C3">
      <w:pPr>
        <w:pStyle w:val="paragraph"/>
        <w:spacing w:before="0" w:beforeAutospacing="0" w:after="0" w:afterAutospacing="0"/>
        <w:ind w:left="360"/>
        <w:textAlignment w:val="baseline"/>
        <w:rPr>
          <w:rFonts w:ascii="Aptos" w:eastAsiaTheme="majorEastAsia" w:hAnsi="Aptos"/>
        </w:rPr>
      </w:pPr>
      <w:r>
        <w:rPr>
          <w:rStyle w:val="eop"/>
          <w:rFonts w:ascii="Aptos" w:eastAsiaTheme="majorEastAsia" w:hAnsi="Aptos"/>
        </w:rPr>
        <w:t> </w:t>
      </w:r>
    </w:p>
    <w:p w14:paraId="1FB15DCB" w14:textId="77777777" w:rsidR="007545C3" w:rsidRDefault="00925289" w:rsidP="00925289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/>
        </w:rPr>
      </w:pPr>
      <w:r>
        <w:rPr>
          <w:rStyle w:val="normaltextrun"/>
          <w:rFonts w:ascii="Aptos" w:eastAsiaTheme="majorEastAsia" w:hAnsi="Aptos"/>
          <w:lang w:val="en-US"/>
        </w:rPr>
        <w:t xml:space="preserve">If the Safeguarding Coordinator or their Deputy are not contactable, call </w:t>
      </w:r>
      <w:proofErr w:type="spellStart"/>
      <w:proofErr w:type="gramStart"/>
      <w:r>
        <w:rPr>
          <w:rStyle w:val="normaltextrun"/>
          <w:rFonts w:ascii="Aptos" w:eastAsiaTheme="majorEastAsia" w:hAnsi="Aptos"/>
          <w:color w:val="231F20"/>
          <w:lang w:val="en-US"/>
        </w:rPr>
        <w:t>Thirtyone:Eight</w:t>
      </w:r>
      <w:proofErr w:type="spellEnd"/>
      <w:proofErr w:type="gramEnd"/>
      <w:r>
        <w:rPr>
          <w:rStyle w:val="normaltextrun"/>
          <w:rFonts w:ascii="Aptos" w:eastAsiaTheme="majorEastAsia" w:hAnsi="Aptos"/>
          <w:color w:val="231F20"/>
          <w:lang w:val="en-US"/>
        </w:rPr>
        <w:t xml:space="preserve"> for advice</w:t>
      </w:r>
      <w:r>
        <w:rPr>
          <w:rStyle w:val="normaltextrun"/>
          <w:rFonts w:ascii="Aptos" w:eastAsiaTheme="majorEastAsia" w:hAnsi="Aptos"/>
          <w:b/>
          <w:bCs/>
          <w:color w:val="231F20"/>
          <w:lang w:val="en-US"/>
        </w:rPr>
        <w:t xml:space="preserve"> </w:t>
      </w:r>
      <w:r>
        <w:rPr>
          <w:rStyle w:val="normaltextrun"/>
          <w:rFonts w:ascii="Aptos" w:eastAsiaTheme="majorEastAsia" w:hAnsi="Aptos"/>
          <w:lang w:val="en-US"/>
        </w:rPr>
        <w:t>on 0303 003 11 11</w:t>
      </w:r>
      <w:r>
        <w:rPr>
          <w:rStyle w:val="normaltextrun"/>
          <w:rFonts w:ascii="Aptos" w:eastAsiaTheme="majorEastAsia" w:hAnsi="Aptos"/>
          <w:i/>
          <w:iCs/>
          <w:lang w:val="en-US"/>
        </w:rPr>
        <w:t xml:space="preserve"> [or insert other protocol here]</w:t>
      </w:r>
      <w:r>
        <w:rPr>
          <w:rStyle w:val="normaltextrun"/>
          <w:rFonts w:ascii="Aptos" w:eastAsiaTheme="majorEastAsia" w:hAnsi="Aptos"/>
          <w:lang w:val="en-US"/>
        </w:rPr>
        <w:t>.</w:t>
      </w: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normaltextrun"/>
          <w:rFonts w:ascii="Aptos" w:eastAsiaTheme="majorEastAsia" w:hAnsi="Aptos"/>
        </w:rPr>
        <w:t>In an emergency contact the emergency services/make sure child is immediately safe.</w:t>
      </w:r>
    </w:p>
    <w:p w14:paraId="77DF219A" w14:textId="457E773E" w:rsidR="00925289" w:rsidRPr="007545C3" w:rsidRDefault="00925289" w:rsidP="007545C3">
      <w:pPr>
        <w:pStyle w:val="paragraph"/>
        <w:spacing w:before="0" w:beforeAutospacing="0" w:after="0" w:afterAutospacing="0"/>
        <w:textAlignment w:val="baseline"/>
        <w:rPr>
          <w:rFonts w:ascii="Aptos" w:eastAsiaTheme="majorEastAsia" w:hAnsi="Aptos"/>
        </w:rPr>
      </w:pPr>
      <w:r>
        <w:rPr>
          <w:rStyle w:val="eop"/>
          <w:rFonts w:ascii="Aptos" w:eastAsiaTheme="majorEastAsia" w:hAnsi="Aptos"/>
        </w:rPr>
        <w:t> </w:t>
      </w:r>
    </w:p>
    <w:p w14:paraId="5028B028" w14:textId="6A051754" w:rsidR="207D695E" w:rsidRPr="007545C3" w:rsidRDefault="00925289" w:rsidP="207D695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  <w:rFonts w:ascii="Aptos" w:hAnsi="Aptos"/>
        </w:rPr>
      </w:pPr>
      <w:r>
        <w:rPr>
          <w:rStyle w:val="normaltextrun"/>
          <w:rFonts w:ascii="Aptos" w:eastAsiaTheme="majorEastAsia" w:hAnsi="Aptos"/>
          <w:lang w:val="en-US"/>
        </w:rPr>
        <w:t>Notes about the disclosure/concern or incident should be taken using this form by the volunteer/worker who received the disclosure/concerns and passed to the Safeguarding Lead/Coordinator as soon as possible.</w:t>
      </w: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eop"/>
          <w:rFonts w:ascii="Aptos" w:eastAsiaTheme="majorEastAsia" w:hAnsi="Aptos"/>
        </w:rPr>
        <w:t> </w:t>
      </w:r>
    </w:p>
    <w:p w14:paraId="68F6EE69" w14:textId="77777777" w:rsidR="007545C3" w:rsidRPr="007545C3" w:rsidRDefault="007545C3" w:rsidP="007545C3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</w:p>
    <w:p w14:paraId="51388EE9" w14:textId="0F9D891D" w:rsidR="003A0830" w:rsidRPr="00B37A50" w:rsidRDefault="003A0830" w:rsidP="003A0830">
      <w:pPr>
        <w:pStyle w:val="ListParagraph"/>
        <w:numPr>
          <w:ilvl w:val="0"/>
          <w:numId w:val="12"/>
        </w:numPr>
        <w:rPr>
          <w:color w:val="EE0000"/>
        </w:rPr>
      </w:pPr>
      <w:r w:rsidRPr="00B37A50">
        <w:rPr>
          <w:rStyle w:val="normaltextrun"/>
          <w:rFonts w:ascii="Aptos" w:hAnsi="Aptos"/>
          <w:b/>
          <w:bCs/>
          <w:color w:val="EE0000"/>
          <w:shd w:val="clear" w:color="auto" w:fill="FFFFFF"/>
        </w:rPr>
        <w:t>Details of</w:t>
      </w:r>
      <w:r w:rsidR="007A4D99" w:rsidRPr="00B37A50">
        <w:rPr>
          <w:rStyle w:val="normaltextrun"/>
          <w:rFonts w:ascii="Aptos" w:hAnsi="Aptos"/>
          <w:b/>
          <w:bCs/>
          <w:color w:val="EE0000"/>
          <w:shd w:val="clear" w:color="auto" w:fill="FFFFFF"/>
        </w:rPr>
        <w:t xml:space="preserve"> the volunteer/worker who received the disclosure/had the concerns, and is completing this form:</w:t>
      </w:r>
      <w:r w:rsidR="007A4D99" w:rsidRPr="00B37A50">
        <w:rPr>
          <w:rStyle w:val="eop"/>
          <w:rFonts w:ascii="Aptos" w:hAnsi="Aptos"/>
          <w:color w:val="EE0000"/>
          <w:shd w:val="clear" w:color="auto" w:fill="FFFFFF"/>
        </w:rPr>
        <w:t> </w:t>
      </w:r>
    </w:p>
    <w:p w14:paraId="2D86D206" w14:textId="7A97D279" w:rsidR="207D695E" w:rsidRDefault="007A4D99" w:rsidP="207D695E">
      <w:r w:rsidRPr="003A0830">
        <w:rPr>
          <w:b/>
          <w:bCs/>
        </w:rPr>
        <w:t>Name</w:t>
      </w:r>
      <w:r w:rsidR="003A0830">
        <w:tab/>
      </w:r>
      <w:r>
        <w:t>_____________________________________________________________</w:t>
      </w:r>
      <w:r w:rsidR="003A0830">
        <w:t>_____</w:t>
      </w:r>
      <w:r>
        <w:t>________</w:t>
      </w:r>
    </w:p>
    <w:p w14:paraId="1A981583" w14:textId="300D44B2" w:rsidR="007A4D99" w:rsidRDefault="007A4D99" w:rsidP="207D695E">
      <w:r w:rsidRPr="003A0830">
        <w:rPr>
          <w:b/>
          <w:bCs/>
        </w:rPr>
        <w:t>Email</w:t>
      </w:r>
      <w:r w:rsidR="003A0830">
        <w:tab/>
      </w:r>
      <w:r>
        <w:t xml:space="preserve">_________________________________       </w:t>
      </w:r>
      <w:r w:rsidRPr="003A0830">
        <w:rPr>
          <w:b/>
          <w:bCs/>
        </w:rPr>
        <w:t>Phone No.</w:t>
      </w:r>
      <w:r w:rsidR="003A0830">
        <w:rPr>
          <w:b/>
          <w:bCs/>
        </w:rPr>
        <w:t xml:space="preserve"> </w:t>
      </w:r>
      <w:r>
        <w:t>___________________________</w:t>
      </w:r>
    </w:p>
    <w:p w14:paraId="1DA10C7D" w14:textId="65C45E4D" w:rsidR="003A0830" w:rsidRPr="007545C3" w:rsidRDefault="007A4D99" w:rsidP="207D695E">
      <w:pPr>
        <w:rPr>
          <w:i/>
          <w:iCs/>
        </w:rPr>
      </w:pPr>
      <w:r w:rsidRPr="002806E0">
        <w:rPr>
          <w:i/>
          <w:iCs/>
        </w:rPr>
        <w:t>Give the names and contact details or any other volunteers/workers who witnessed the disclosure/concerns:</w:t>
      </w:r>
    </w:p>
    <w:p w14:paraId="422CFF3C" w14:textId="77777777" w:rsidR="003A0830" w:rsidRDefault="003A0830" w:rsidP="207D695E">
      <w:pPr>
        <w:rPr>
          <w:b/>
          <w:bCs/>
        </w:rPr>
      </w:pPr>
    </w:p>
    <w:p w14:paraId="33167B50" w14:textId="77777777" w:rsidR="005B10E6" w:rsidRPr="003A0830" w:rsidRDefault="005B10E6" w:rsidP="207D695E">
      <w:pPr>
        <w:rPr>
          <w:b/>
          <w:bCs/>
        </w:rPr>
      </w:pPr>
    </w:p>
    <w:p w14:paraId="230AAB93" w14:textId="15A9B0DD" w:rsidR="007A4D99" w:rsidRPr="00B37A50" w:rsidRDefault="003A0830" w:rsidP="007A4D99">
      <w:pPr>
        <w:pStyle w:val="ListParagraph"/>
        <w:numPr>
          <w:ilvl w:val="0"/>
          <w:numId w:val="12"/>
        </w:numPr>
        <w:rPr>
          <w:rStyle w:val="eop"/>
          <w:color w:val="EE0000"/>
        </w:rPr>
      </w:pPr>
      <w:r w:rsidRPr="00B37A50">
        <w:rPr>
          <w:rStyle w:val="normaltextrun"/>
          <w:rFonts w:ascii="Aptos" w:hAnsi="Aptos"/>
          <w:b/>
          <w:bCs/>
          <w:color w:val="EE0000"/>
          <w:shd w:val="clear" w:color="auto" w:fill="FFFFFF"/>
        </w:rPr>
        <w:t>Details of the child/adult who made the disclosure, or about whom you have concerns</w:t>
      </w:r>
      <w:r w:rsidR="007A4D99" w:rsidRPr="00B37A50">
        <w:rPr>
          <w:rStyle w:val="normaltextrun"/>
          <w:rFonts w:ascii="Aptos" w:hAnsi="Aptos"/>
          <w:b/>
          <w:bCs/>
          <w:color w:val="EE0000"/>
          <w:shd w:val="clear" w:color="auto" w:fill="FFFFFF"/>
        </w:rPr>
        <w:t>:</w:t>
      </w:r>
      <w:r w:rsidR="007A4D99" w:rsidRPr="00B37A50">
        <w:rPr>
          <w:rStyle w:val="eop"/>
          <w:rFonts w:ascii="Aptos" w:hAnsi="Aptos"/>
          <w:color w:val="EE0000"/>
          <w:shd w:val="clear" w:color="auto" w:fill="FFFFFF"/>
        </w:rPr>
        <w:t> </w:t>
      </w:r>
    </w:p>
    <w:p w14:paraId="3FD57161" w14:textId="53FA8E11" w:rsidR="003A0830" w:rsidRDefault="003A0830" w:rsidP="003A0830">
      <w:r w:rsidRPr="003A0830">
        <w:rPr>
          <w:b/>
          <w:bCs/>
        </w:rPr>
        <w:t>Their full name</w:t>
      </w:r>
      <w:r>
        <w:t xml:space="preserve"> _____________________________</w:t>
      </w:r>
      <w:r w:rsidR="002806E0">
        <w:t>_</w:t>
      </w:r>
      <w:r>
        <w:t xml:space="preserve">_____      </w:t>
      </w:r>
      <w:r w:rsidRPr="003A0830">
        <w:rPr>
          <w:b/>
          <w:bCs/>
        </w:rPr>
        <w:t>Age/D.</w:t>
      </w:r>
      <w:proofErr w:type="gramStart"/>
      <w:r w:rsidRPr="003A0830">
        <w:rPr>
          <w:b/>
          <w:bCs/>
        </w:rPr>
        <w:t>O.B</w:t>
      </w:r>
      <w:proofErr w:type="gramEnd"/>
      <w:r>
        <w:t xml:space="preserve"> __________________</w:t>
      </w:r>
    </w:p>
    <w:p w14:paraId="7A6B7BFD" w14:textId="35A33819" w:rsidR="003A0830" w:rsidRDefault="003A0830" w:rsidP="003A0830">
      <w:r w:rsidRPr="003A0830">
        <w:rPr>
          <w:b/>
          <w:bCs/>
        </w:rPr>
        <w:t>Address (if known)</w:t>
      </w:r>
      <w:r>
        <w:t xml:space="preserve"> ________________________________      </w:t>
      </w:r>
      <w:r w:rsidRPr="003A0830">
        <w:rPr>
          <w:b/>
          <w:bCs/>
        </w:rPr>
        <w:t xml:space="preserve">Postcode </w:t>
      </w:r>
      <w:r>
        <w:t>__________________</w:t>
      </w:r>
    </w:p>
    <w:p w14:paraId="4BD084B5" w14:textId="21CD750C" w:rsidR="003A0830" w:rsidRDefault="003A0830" w:rsidP="003A0830">
      <w:r w:rsidRPr="003A0830">
        <w:rPr>
          <w:b/>
          <w:bCs/>
        </w:rPr>
        <w:t>Name of Parent/Carer (if known)</w:t>
      </w:r>
      <w:r>
        <w:rPr>
          <w:b/>
          <w:bCs/>
        </w:rPr>
        <w:t xml:space="preserve"> </w:t>
      </w:r>
      <w:r>
        <w:t>_________________________________________________</w:t>
      </w:r>
    </w:p>
    <w:p w14:paraId="3B94AED7" w14:textId="197A9550" w:rsidR="002806E0" w:rsidRDefault="003A0830" w:rsidP="003A0830">
      <w:r w:rsidRPr="003A0830">
        <w:rPr>
          <w:b/>
          <w:bCs/>
        </w:rPr>
        <w:t xml:space="preserve">Phone number of Parent/Carer (if </w:t>
      </w:r>
      <w:proofErr w:type="gramStart"/>
      <w:r w:rsidRPr="003A0830">
        <w:rPr>
          <w:b/>
          <w:bCs/>
        </w:rPr>
        <w:t>known)</w:t>
      </w:r>
      <w:r>
        <w:t xml:space="preserve">  _</w:t>
      </w:r>
      <w:proofErr w:type="gramEnd"/>
      <w:r>
        <w:t>_______________________________________</w:t>
      </w:r>
    </w:p>
    <w:p w14:paraId="4AA73F3A" w14:textId="77777777" w:rsidR="007545C3" w:rsidRDefault="007545C3" w:rsidP="003A0830"/>
    <w:p w14:paraId="50AA89FB" w14:textId="14945169" w:rsidR="002806E0" w:rsidRPr="00B37A50" w:rsidRDefault="002806E0" w:rsidP="002806E0">
      <w:pPr>
        <w:pStyle w:val="ListParagraph"/>
        <w:numPr>
          <w:ilvl w:val="0"/>
          <w:numId w:val="12"/>
        </w:numPr>
        <w:rPr>
          <w:rStyle w:val="eop"/>
          <w:color w:val="EE0000"/>
        </w:rPr>
      </w:pPr>
      <w:r w:rsidRPr="00B37A50">
        <w:rPr>
          <w:rStyle w:val="normaltextrun"/>
          <w:rFonts w:ascii="Aptos" w:hAnsi="Aptos"/>
          <w:b/>
          <w:bCs/>
          <w:color w:val="EE0000"/>
          <w:shd w:val="clear" w:color="auto" w:fill="FFFFFF"/>
        </w:rPr>
        <w:t>Where did the disclosure/concern/incident take place?</w:t>
      </w:r>
    </w:p>
    <w:p w14:paraId="6D4258A8" w14:textId="4B62699D" w:rsidR="002806E0" w:rsidRDefault="002806E0" w:rsidP="002806E0">
      <w:r>
        <w:rPr>
          <w:b/>
          <w:bCs/>
        </w:rPr>
        <w:t>Date</w:t>
      </w:r>
      <w:r>
        <w:t xml:space="preserve"> _____________________________      </w:t>
      </w:r>
      <w:r>
        <w:rPr>
          <w:b/>
          <w:bCs/>
        </w:rPr>
        <w:t xml:space="preserve">Time of </w:t>
      </w:r>
      <w:proofErr w:type="gramStart"/>
      <w:r>
        <w:rPr>
          <w:b/>
          <w:bCs/>
        </w:rPr>
        <w:t xml:space="preserve">occurrence </w:t>
      </w:r>
      <w:r>
        <w:t xml:space="preserve"> _</w:t>
      </w:r>
      <w:proofErr w:type="gramEnd"/>
      <w:r>
        <w:t>_________________</w:t>
      </w:r>
    </w:p>
    <w:p w14:paraId="7526B5E4" w14:textId="00BED30E" w:rsidR="002806E0" w:rsidRPr="00B37A50" w:rsidRDefault="002806E0" w:rsidP="002806E0">
      <w:pPr>
        <w:pStyle w:val="ListParagraph"/>
        <w:numPr>
          <w:ilvl w:val="0"/>
          <w:numId w:val="12"/>
        </w:numPr>
        <w:rPr>
          <w:rStyle w:val="normaltextrun"/>
          <w:color w:val="EE0000"/>
        </w:rPr>
      </w:pPr>
      <w:r w:rsidRPr="00B37A50">
        <w:rPr>
          <w:rStyle w:val="normaltextrun"/>
          <w:rFonts w:ascii="Aptos" w:hAnsi="Aptos"/>
          <w:b/>
          <w:bCs/>
          <w:color w:val="EE0000"/>
          <w:shd w:val="clear" w:color="auto" w:fill="FFFFFF"/>
        </w:rPr>
        <w:lastRenderedPageBreak/>
        <w:t>Give brief details about what led up to the disclosure/concerns:</w:t>
      </w:r>
    </w:p>
    <w:p w14:paraId="080E99D9" w14:textId="77777777" w:rsidR="002806E0" w:rsidRPr="00B37A50" w:rsidRDefault="002806E0" w:rsidP="002806E0">
      <w:pPr>
        <w:rPr>
          <w:rStyle w:val="eop"/>
          <w:color w:val="EE0000"/>
        </w:rPr>
      </w:pPr>
    </w:p>
    <w:p w14:paraId="20CC1BF3" w14:textId="77777777" w:rsidR="002806E0" w:rsidRPr="00B37A50" w:rsidRDefault="002806E0" w:rsidP="002806E0">
      <w:pPr>
        <w:rPr>
          <w:rStyle w:val="eop"/>
          <w:color w:val="EE0000"/>
        </w:rPr>
      </w:pPr>
    </w:p>
    <w:p w14:paraId="5C73CECA" w14:textId="77777777" w:rsidR="002806E0" w:rsidRPr="00B37A50" w:rsidRDefault="002806E0" w:rsidP="002806E0">
      <w:pPr>
        <w:rPr>
          <w:rStyle w:val="eop"/>
          <w:color w:val="EE0000"/>
        </w:rPr>
      </w:pPr>
    </w:p>
    <w:p w14:paraId="6860B826" w14:textId="4AC8BF41" w:rsidR="00731F4D" w:rsidRPr="00B37A50" w:rsidRDefault="002806E0" w:rsidP="002806E0">
      <w:pPr>
        <w:pStyle w:val="ListParagraph"/>
        <w:numPr>
          <w:ilvl w:val="0"/>
          <w:numId w:val="12"/>
        </w:numPr>
        <w:rPr>
          <w:rStyle w:val="normaltextrun"/>
          <w:color w:val="EE0000"/>
        </w:rPr>
      </w:pPr>
      <w:r w:rsidRPr="00B37A50">
        <w:rPr>
          <w:rStyle w:val="normaltextrun"/>
          <w:rFonts w:ascii="Aptos" w:hAnsi="Aptos"/>
          <w:b/>
          <w:bCs/>
          <w:color w:val="EE0000"/>
          <w:shd w:val="clear" w:color="auto" w:fill="FFFFFF"/>
        </w:rPr>
        <w:t>Give details of the actual disclosure/concerns – write down exactly what was said, and by whom, as far as possible</w:t>
      </w:r>
      <w:r w:rsidR="00731F4D" w:rsidRPr="00B37A50">
        <w:rPr>
          <w:rStyle w:val="normaltextrun"/>
          <w:rFonts w:ascii="Aptos" w:hAnsi="Aptos"/>
          <w:b/>
          <w:bCs/>
          <w:color w:val="EE0000"/>
          <w:shd w:val="clear" w:color="auto" w:fill="FFFFFF"/>
        </w:rPr>
        <w:t>:</w:t>
      </w:r>
    </w:p>
    <w:p w14:paraId="3A04E9D2" w14:textId="77777777" w:rsidR="00731F4D" w:rsidRPr="00B37A50" w:rsidRDefault="00731F4D" w:rsidP="00731F4D">
      <w:pPr>
        <w:rPr>
          <w:rStyle w:val="normaltextrun"/>
          <w:color w:val="EE0000"/>
        </w:rPr>
      </w:pPr>
    </w:p>
    <w:p w14:paraId="5E217DBE" w14:textId="77777777" w:rsidR="00731F4D" w:rsidRPr="00B37A50" w:rsidRDefault="00731F4D" w:rsidP="00731F4D">
      <w:pPr>
        <w:rPr>
          <w:rStyle w:val="normaltextrun"/>
          <w:color w:val="EE0000"/>
        </w:rPr>
      </w:pPr>
    </w:p>
    <w:p w14:paraId="7F52C611" w14:textId="77777777" w:rsidR="00731F4D" w:rsidRPr="00B37A50" w:rsidRDefault="00731F4D" w:rsidP="00731F4D">
      <w:pPr>
        <w:rPr>
          <w:rStyle w:val="normaltextrun"/>
          <w:color w:val="EE0000"/>
        </w:rPr>
      </w:pPr>
    </w:p>
    <w:p w14:paraId="0C1C53C5" w14:textId="77777777" w:rsidR="00731F4D" w:rsidRPr="00B37A50" w:rsidRDefault="00731F4D" w:rsidP="00731F4D">
      <w:pPr>
        <w:rPr>
          <w:rStyle w:val="normaltextrun"/>
          <w:color w:val="EE0000"/>
        </w:rPr>
      </w:pPr>
    </w:p>
    <w:p w14:paraId="148ACCC0" w14:textId="77777777" w:rsidR="00731F4D" w:rsidRPr="00B37A50" w:rsidRDefault="00731F4D" w:rsidP="00731F4D">
      <w:pPr>
        <w:rPr>
          <w:rStyle w:val="normaltextrun"/>
          <w:color w:val="EE0000"/>
        </w:rPr>
      </w:pPr>
    </w:p>
    <w:p w14:paraId="7A3F0D38" w14:textId="77777777" w:rsidR="009D1F4C" w:rsidRPr="00B37A50" w:rsidRDefault="009D1F4C" w:rsidP="00731F4D">
      <w:pPr>
        <w:rPr>
          <w:rStyle w:val="normaltextrun"/>
          <w:color w:val="EE0000"/>
        </w:rPr>
      </w:pPr>
    </w:p>
    <w:p w14:paraId="718FA2C3" w14:textId="77777777" w:rsidR="00731F4D" w:rsidRPr="00B37A50" w:rsidRDefault="00731F4D" w:rsidP="00731F4D">
      <w:pPr>
        <w:rPr>
          <w:rStyle w:val="normaltextrun"/>
          <w:color w:val="EE0000"/>
        </w:rPr>
      </w:pPr>
    </w:p>
    <w:p w14:paraId="65BC0024" w14:textId="0872FFD9" w:rsidR="00731F4D" w:rsidRPr="00B37A50" w:rsidRDefault="00731F4D" w:rsidP="00731F4D">
      <w:pPr>
        <w:pStyle w:val="ListParagraph"/>
        <w:numPr>
          <w:ilvl w:val="0"/>
          <w:numId w:val="12"/>
        </w:numPr>
        <w:rPr>
          <w:rStyle w:val="normaltextrun"/>
          <w:color w:val="EE0000"/>
        </w:rPr>
      </w:pPr>
      <w:r w:rsidRPr="00B37A50">
        <w:rPr>
          <w:rStyle w:val="normaltextrun"/>
          <w:rFonts w:ascii="Aptos" w:hAnsi="Aptos"/>
          <w:b/>
          <w:bCs/>
          <w:color w:val="EE0000"/>
          <w:shd w:val="clear" w:color="auto" w:fill="FFFFFF"/>
        </w:rPr>
        <w:t>Give details of t</w:t>
      </w:r>
      <w:r w:rsidR="009D1F4C" w:rsidRPr="00B37A50">
        <w:rPr>
          <w:rStyle w:val="normaltextrun"/>
          <w:rFonts w:ascii="Aptos" w:hAnsi="Aptos"/>
          <w:b/>
          <w:bCs/>
          <w:color w:val="EE0000"/>
          <w:shd w:val="clear" w:color="auto" w:fill="FFFFFF"/>
        </w:rPr>
        <w:t xml:space="preserve">he actions taken so far, including any advice sought, </w:t>
      </w:r>
      <w:r w:rsidR="006F7C6E">
        <w:rPr>
          <w:rStyle w:val="normaltextrun"/>
          <w:rFonts w:ascii="Aptos" w:hAnsi="Aptos"/>
          <w:b/>
          <w:bCs/>
          <w:color w:val="EE0000"/>
          <w:shd w:val="clear" w:color="auto" w:fill="FFFFFF"/>
        </w:rPr>
        <w:t>and add details</w:t>
      </w:r>
      <w:r w:rsidR="009D1F4C" w:rsidRPr="00B37A50">
        <w:rPr>
          <w:rStyle w:val="normaltextrun"/>
          <w:rFonts w:ascii="Aptos" w:hAnsi="Aptos"/>
          <w:b/>
          <w:bCs/>
          <w:color w:val="EE0000"/>
          <w:shd w:val="clear" w:color="auto" w:fill="FFFFFF"/>
        </w:rPr>
        <w:t xml:space="preserve"> of any relevant contacts</w:t>
      </w:r>
      <w:r w:rsidRPr="00B37A50">
        <w:rPr>
          <w:rStyle w:val="normaltextrun"/>
          <w:rFonts w:ascii="Aptos" w:hAnsi="Aptos"/>
          <w:b/>
          <w:bCs/>
          <w:color w:val="EE0000"/>
          <w:shd w:val="clear" w:color="auto" w:fill="FFFFFF"/>
        </w:rPr>
        <w:t>:</w:t>
      </w:r>
    </w:p>
    <w:p w14:paraId="571302F3" w14:textId="77777777" w:rsidR="009D1F4C" w:rsidRPr="00B37A50" w:rsidRDefault="009D1F4C" w:rsidP="009D1F4C">
      <w:pPr>
        <w:rPr>
          <w:rStyle w:val="normaltextrun"/>
          <w:color w:val="EE0000"/>
        </w:rPr>
      </w:pPr>
    </w:p>
    <w:p w14:paraId="07B60E89" w14:textId="77777777" w:rsidR="009D1F4C" w:rsidRPr="00B37A50" w:rsidRDefault="009D1F4C" w:rsidP="009D1F4C">
      <w:pPr>
        <w:rPr>
          <w:rStyle w:val="normaltextrun"/>
          <w:color w:val="EE0000"/>
        </w:rPr>
      </w:pPr>
    </w:p>
    <w:p w14:paraId="49F86118" w14:textId="77777777" w:rsidR="009D1F4C" w:rsidRPr="00B37A50" w:rsidRDefault="009D1F4C" w:rsidP="009D1F4C">
      <w:pPr>
        <w:rPr>
          <w:rStyle w:val="normaltextrun"/>
          <w:color w:val="EE0000"/>
        </w:rPr>
      </w:pPr>
    </w:p>
    <w:p w14:paraId="1A26ABD6" w14:textId="21EBED43" w:rsidR="009D1F4C" w:rsidRPr="00B37A50" w:rsidRDefault="009D1F4C" w:rsidP="009D1F4C">
      <w:pPr>
        <w:pStyle w:val="ListParagraph"/>
        <w:numPr>
          <w:ilvl w:val="0"/>
          <w:numId w:val="12"/>
        </w:numPr>
        <w:rPr>
          <w:rStyle w:val="normaltextrun"/>
          <w:color w:val="EE0000"/>
        </w:rPr>
      </w:pPr>
      <w:r w:rsidRPr="00B37A50">
        <w:rPr>
          <w:rStyle w:val="normaltextrun"/>
          <w:rFonts w:ascii="Aptos" w:hAnsi="Aptos"/>
          <w:b/>
          <w:bCs/>
          <w:color w:val="EE0000"/>
          <w:shd w:val="clear" w:color="auto" w:fill="FFFFFF"/>
        </w:rPr>
        <w:t>Give details of any previous concerns or relevant information about the child or family. E.g. additional needs, social care involvement or other information.</w:t>
      </w:r>
    </w:p>
    <w:p w14:paraId="6EE7E603" w14:textId="77777777" w:rsidR="009D1F4C" w:rsidRPr="00B37A50" w:rsidRDefault="009D1F4C" w:rsidP="009D1F4C">
      <w:pPr>
        <w:rPr>
          <w:rStyle w:val="normaltextrun"/>
          <w:color w:val="EE0000"/>
        </w:rPr>
      </w:pPr>
    </w:p>
    <w:p w14:paraId="7ED612B3" w14:textId="77777777" w:rsidR="009D1F4C" w:rsidRPr="00B37A50" w:rsidRDefault="009D1F4C" w:rsidP="009D1F4C">
      <w:pPr>
        <w:rPr>
          <w:rStyle w:val="normaltextrun"/>
          <w:color w:val="EE0000"/>
        </w:rPr>
      </w:pPr>
    </w:p>
    <w:p w14:paraId="742D30A0" w14:textId="77777777" w:rsidR="009D1F4C" w:rsidRPr="00B37A50" w:rsidRDefault="009D1F4C" w:rsidP="009D1F4C">
      <w:pPr>
        <w:rPr>
          <w:rStyle w:val="normaltextrun"/>
          <w:color w:val="EE0000"/>
        </w:rPr>
      </w:pPr>
    </w:p>
    <w:p w14:paraId="797FBE8A" w14:textId="3DF45256" w:rsidR="009D1F4C" w:rsidRPr="00B37A50" w:rsidRDefault="009D1F4C" w:rsidP="009D1F4C">
      <w:pPr>
        <w:pStyle w:val="ListParagraph"/>
        <w:numPr>
          <w:ilvl w:val="0"/>
          <w:numId w:val="12"/>
        </w:numPr>
        <w:rPr>
          <w:rStyle w:val="normaltextrun"/>
          <w:color w:val="EE0000"/>
        </w:rPr>
      </w:pPr>
      <w:r w:rsidRPr="00B37A50">
        <w:rPr>
          <w:rStyle w:val="normaltextrun"/>
          <w:rFonts w:ascii="Aptos" w:hAnsi="Aptos"/>
          <w:b/>
          <w:bCs/>
          <w:color w:val="EE0000"/>
          <w:shd w:val="clear" w:color="auto" w:fill="FFFFFF"/>
        </w:rPr>
        <w:t>Name of the Safeguarding Coordinator to whom this form is being passed:</w:t>
      </w:r>
    </w:p>
    <w:p w14:paraId="4DAFA11B" w14:textId="77777777" w:rsidR="007545C3" w:rsidRDefault="007545C3" w:rsidP="00731F4D">
      <w:pPr>
        <w:rPr>
          <w:rStyle w:val="normaltextrun"/>
          <w:color w:val="FF8E70"/>
        </w:rPr>
      </w:pPr>
    </w:p>
    <w:p w14:paraId="1D0B1092" w14:textId="77777777" w:rsidR="005B652F" w:rsidRDefault="005B652F" w:rsidP="00731F4D">
      <w:pPr>
        <w:rPr>
          <w:rStyle w:val="normaltextrun"/>
          <w:color w:val="FF8E70"/>
        </w:rPr>
      </w:pPr>
    </w:p>
    <w:p w14:paraId="03AEB088" w14:textId="77777777" w:rsidR="005B652F" w:rsidRDefault="005B652F" w:rsidP="00731F4D">
      <w:pPr>
        <w:rPr>
          <w:rStyle w:val="normaltextrun"/>
          <w:color w:val="FF8E70"/>
        </w:rPr>
      </w:pPr>
    </w:p>
    <w:p w14:paraId="0A37CFCE" w14:textId="77777777" w:rsidR="005B652F" w:rsidRPr="00731F4D" w:rsidRDefault="005B652F" w:rsidP="00731F4D">
      <w:pPr>
        <w:rPr>
          <w:rStyle w:val="normaltextrun"/>
          <w:color w:val="FF8E70"/>
        </w:rPr>
      </w:pPr>
    </w:p>
    <w:p w14:paraId="6359146E" w14:textId="2D246B02" w:rsidR="009D1F4C" w:rsidRDefault="009D1F4C" w:rsidP="009D1F4C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lang w:val="en-US"/>
        </w:rPr>
        <w:lastRenderedPageBreak/>
        <w:t xml:space="preserve">When you have completed all sections of this </w:t>
      </w:r>
      <w:r w:rsidR="007B2CDD">
        <w:rPr>
          <w:rStyle w:val="normaltextrun"/>
          <w:rFonts w:ascii="Aptos" w:eastAsiaTheme="majorEastAsia" w:hAnsi="Aptos" w:cs="Segoe UI"/>
          <w:b/>
          <w:bCs/>
          <w:lang w:val="en-US"/>
        </w:rPr>
        <w:t>f</w:t>
      </w:r>
      <w:r>
        <w:rPr>
          <w:rStyle w:val="normaltextrun"/>
          <w:rFonts w:ascii="Aptos" w:eastAsiaTheme="majorEastAsia" w:hAnsi="Aptos" w:cs="Segoe UI"/>
          <w:b/>
          <w:bCs/>
          <w:lang w:val="en-US"/>
        </w:rPr>
        <w:t>orm:</w:t>
      </w:r>
    </w:p>
    <w:p w14:paraId="4AD2781B" w14:textId="77777777" w:rsidR="009D1F4C" w:rsidRDefault="009D1F4C" w:rsidP="009D1F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18E1D1C" w14:textId="77777777" w:rsidR="009D1F4C" w:rsidRDefault="009D1F4C" w:rsidP="009D1F4C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lang w:val="en-US"/>
        </w:rPr>
        <w:t xml:space="preserve">Please check it through to make sure it is readable and understandable to someone else reading </w:t>
      </w:r>
      <w:proofErr w:type="gramStart"/>
      <w:r>
        <w:rPr>
          <w:rStyle w:val="normaltextrun"/>
          <w:rFonts w:ascii="Aptos" w:eastAsiaTheme="majorEastAsia" w:hAnsi="Aptos" w:cs="Segoe UI"/>
          <w:lang w:val="en-US"/>
        </w:rPr>
        <w:t>it;</w:t>
      </w:r>
      <w:proofErr w:type="gramEnd"/>
      <w:r>
        <w:rPr>
          <w:rStyle w:val="eop"/>
          <w:rFonts w:ascii="Aptos" w:eastAsiaTheme="majorEastAsia" w:hAnsi="Aptos" w:cs="Segoe UI"/>
        </w:rPr>
        <w:t> </w:t>
      </w:r>
    </w:p>
    <w:p w14:paraId="42F49283" w14:textId="655A8190" w:rsidR="007545C3" w:rsidRPr="00ED1903" w:rsidRDefault="009D1F4C" w:rsidP="00ED1903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9D1F4C">
        <w:rPr>
          <w:rStyle w:val="normaltextrun"/>
          <w:rFonts w:ascii="Aptos" w:eastAsiaTheme="majorEastAsia" w:hAnsi="Aptos" w:cs="Segoe UI"/>
          <w:b/>
          <w:bCs/>
          <w:lang w:val="en-US"/>
        </w:rPr>
        <w:t xml:space="preserve">Pass it on straight away to the Safeguarding </w:t>
      </w:r>
      <w:r w:rsidR="00ED1903">
        <w:rPr>
          <w:rStyle w:val="normaltextrun"/>
          <w:rFonts w:ascii="Aptos" w:eastAsiaTheme="majorEastAsia" w:hAnsi="Aptos" w:cs="Segoe UI"/>
          <w:b/>
          <w:bCs/>
          <w:lang w:val="en-US"/>
        </w:rPr>
        <w:t>Lead/</w:t>
      </w:r>
      <w:r w:rsidRPr="009D1F4C">
        <w:rPr>
          <w:rStyle w:val="normaltextrun"/>
          <w:rFonts w:ascii="Aptos" w:eastAsiaTheme="majorEastAsia" w:hAnsi="Aptos" w:cs="Segoe UI"/>
          <w:b/>
          <w:bCs/>
          <w:lang w:val="en-US"/>
        </w:rPr>
        <w:t>Coordinator</w:t>
      </w:r>
      <w:r w:rsidRPr="009D1F4C">
        <w:rPr>
          <w:rStyle w:val="normaltextrun"/>
          <w:rFonts w:ascii="Aptos" w:eastAsiaTheme="majorEastAsia" w:hAnsi="Aptos" w:cs="Segoe UI"/>
          <w:lang w:val="en-US"/>
        </w:rPr>
        <w:t>, together with any other handwritten notes you</w:t>
      </w:r>
      <w:r w:rsidR="00ED1903">
        <w:rPr>
          <w:rStyle w:val="normaltextrun"/>
          <w:rFonts w:ascii="Aptos" w:eastAsiaTheme="majorEastAsia" w:hAnsi="Aptos" w:cs="Segoe UI"/>
          <w:lang w:val="en-US"/>
        </w:rPr>
        <w:t xml:space="preserve"> have</w:t>
      </w:r>
      <w:r w:rsidRPr="009D1F4C">
        <w:rPr>
          <w:rStyle w:val="normaltextrun"/>
          <w:rFonts w:ascii="Aptos" w:eastAsiaTheme="majorEastAsia" w:hAnsi="Aptos" w:cs="Segoe UI"/>
          <w:lang w:val="en-US"/>
        </w:rPr>
        <w:t xml:space="preserve"> made</w:t>
      </w:r>
      <w:r w:rsidR="00ED1903">
        <w:rPr>
          <w:rStyle w:val="normaltextrun"/>
          <w:rFonts w:ascii="Aptos" w:eastAsiaTheme="majorEastAsia" w:hAnsi="Aptos" w:cs="Segoe UI"/>
          <w:lang w:val="en-US"/>
        </w:rPr>
        <w:t xml:space="preserve"> (or follow your </w:t>
      </w:r>
      <w:proofErr w:type="spellStart"/>
      <w:r w:rsidR="00ED1903">
        <w:rPr>
          <w:rStyle w:val="normaltextrun"/>
          <w:rFonts w:ascii="Aptos" w:eastAsiaTheme="majorEastAsia" w:hAnsi="Aptos" w:cs="Segoe UI"/>
          <w:lang w:val="en-US"/>
        </w:rPr>
        <w:t>organisation’s</w:t>
      </w:r>
      <w:proofErr w:type="spellEnd"/>
      <w:r w:rsidR="00ED1903">
        <w:rPr>
          <w:rStyle w:val="normaltextrun"/>
          <w:rFonts w:ascii="Aptos" w:eastAsiaTheme="majorEastAsia" w:hAnsi="Aptos" w:cs="Segoe UI"/>
          <w:lang w:val="en-US"/>
        </w:rPr>
        <w:t xml:space="preserve"> protocol).</w:t>
      </w:r>
    </w:p>
    <w:p w14:paraId="74EFCFBC" w14:textId="77777777" w:rsidR="009D1F4C" w:rsidRDefault="009D1F4C" w:rsidP="009D1F4C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2F01572F" w14:textId="77777777" w:rsidR="009D1F4C" w:rsidRPr="00ED1903" w:rsidRDefault="009D1F4C" w:rsidP="009D1F4C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sz w:val="18"/>
          <w:szCs w:val="18"/>
        </w:rPr>
      </w:pPr>
      <w:r w:rsidRPr="00ED1903">
        <w:rPr>
          <w:rStyle w:val="normaltextrun"/>
          <w:rFonts w:ascii="Aptos" w:eastAsiaTheme="majorEastAsia" w:hAnsi="Aptos" w:cs="Segoe UI"/>
          <w:lang w:val="en-US"/>
        </w:rPr>
        <w:t xml:space="preserve">The Safeguarding Lead/Coordinator should use these notes to document the disclosure, concern, or incident. Once the information has been accurately recorded and uploaded to a designated secure system, the original notes should be securely destroyed. If not uploaded, they must be stored in a secure, lockable location, accessible only to </w:t>
      </w:r>
      <w:proofErr w:type="spellStart"/>
      <w:r w:rsidRPr="00ED1903">
        <w:rPr>
          <w:rStyle w:val="normaltextrun"/>
          <w:rFonts w:ascii="Aptos" w:eastAsiaTheme="majorEastAsia" w:hAnsi="Aptos" w:cs="Segoe UI"/>
          <w:lang w:val="en-US"/>
        </w:rPr>
        <w:t>authorised</w:t>
      </w:r>
      <w:proofErr w:type="spellEnd"/>
      <w:r w:rsidRPr="00ED1903">
        <w:rPr>
          <w:rStyle w:val="normaltextrun"/>
          <w:rFonts w:ascii="Aptos" w:eastAsiaTheme="majorEastAsia" w:hAnsi="Aptos" w:cs="Segoe UI"/>
          <w:lang w:val="en-US"/>
        </w:rPr>
        <w:t xml:space="preserve"> personnel.</w:t>
      </w:r>
      <w:r w:rsidRPr="00ED1903">
        <w:rPr>
          <w:rStyle w:val="normaltextrun"/>
          <w:rFonts w:ascii="Arial" w:eastAsiaTheme="majorEastAsia" w:hAnsi="Arial" w:cs="Arial"/>
          <w:lang w:val="en-US"/>
        </w:rPr>
        <w:t> </w:t>
      </w:r>
      <w:r w:rsidRPr="00ED1903">
        <w:rPr>
          <w:rStyle w:val="eop"/>
          <w:rFonts w:ascii="Aptos" w:eastAsiaTheme="majorEastAsia" w:hAnsi="Aptos" w:cs="Segoe UI"/>
        </w:rPr>
        <w:t> </w:t>
      </w:r>
    </w:p>
    <w:p w14:paraId="2CFF92B4" w14:textId="73B0FD89" w:rsidR="002806E0" w:rsidRPr="00731F4D" w:rsidRDefault="002806E0" w:rsidP="00731F4D">
      <w:pPr>
        <w:rPr>
          <w:rStyle w:val="normaltextrun"/>
          <w:color w:val="FF8E70"/>
        </w:rPr>
      </w:pPr>
    </w:p>
    <w:p w14:paraId="0807C43A" w14:textId="77777777" w:rsidR="002806E0" w:rsidRDefault="002806E0" w:rsidP="002806E0">
      <w:pPr>
        <w:rPr>
          <w:rStyle w:val="eop"/>
          <w:color w:val="FF8E70"/>
        </w:rPr>
      </w:pPr>
    </w:p>
    <w:p w14:paraId="2D4A449B" w14:textId="77777777" w:rsidR="002806E0" w:rsidRPr="002806E0" w:rsidRDefault="002806E0" w:rsidP="002806E0">
      <w:pPr>
        <w:rPr>
          <w:rStyle w:val="eop"/>
          <w:color w:val="FF8E70"/>
        </w:rPr>
      </w:pPr>
    </w:p>
    <w:p w14:paraId="0C611B30" w14:textId="77777777" w:rsidR="002806E0" w:rsidRDefault="002806E0" w:rsidP="002806E0"/>
    <w:p w14:paraId="07E190C1" w14:textId="77777777" w:rsidR="002806E0" w:rsidRPr="003A0830" w:rsidRDefault="002806E0" w:rsidP="003A0830"/>
    <w:p w14:paraId="684B7324" w14:textId="77777777" w:rsidR="007A4D99" w:rsidRDefault="007A4D99" w:rsidP="207D695E"/>
    <w:p w14:paraId="5DA7F09A" w14:textId="77777777" w:rsidR="007A4D99" w:rsidRDefault="007A4D99" w:rsidP="207D695E"/>
    <w:p w14:paraId="081EA4A7" w14:textId="2A7B2CBD" w:rsidR="207D695E" w:rsidRDefault="207D695E" w:rsidP="207D695E"/>
    <w:p w14:paraId="6DAF61E1" w14:textId="645341A4" w:rsidR="207D695E" w:rsidRDefault="207D695E" w:rsidP="207D695E"/>
    <w:p w14:paraId="42F059ED" w14:textId="3D70C2A9" w:rsidR="207D695E" w:rsidRDefault="207D695E" w:rsidP="207D695E"/>
    <w:p w14:paraId="2E8D5F66" w14:textId="5245E0A6" w:rsidR="207D695E" w:rsidRDefault="207D695E" w:rsidP="207D695E"/>
    <w:p w14:paraId="404CC83E" w14:textId="3012EA29" w:rsidR="207D695E" w:rsidRDefault="207D695E" w:rsidP="207D695E"/>
    <w:p w14:paraId="49F26408" w14:textId="485A63DD" w:rsidR="207D695E" w:rsidRDefault="207D695E" w:rsidP="207D695E"/>
    <w:p w14:paraId="26BE4A1C" w14:textId="1EE14D6D" w:rsidR="207D695E" w:rsidRDefault="207D695E" w:rsidP="207D695E"/>
    <w:p w14:paraId="0DE3457A" w14:textId="705DC7C5" w:rsidR="207D695E" w:rsidRDefault="207D695E" w:rsidP="207D695E"/>
    <w:p w14:paraId="0971752D" w14:textId="4421D243" w:rsidR="207D695E" w:rsidRDefault="207D695E" w:rsidP="207D695E"/>
    <w:p w14:paraId="5EC0819B" w14:textId="1DE21EB0" w:rsidR="207D695E" w:rsidRDefault="207D695E" w:rsidP="207D695E"/>
    <w:p w14:paraId="24617AC2" w14:textId="4DA6EB17" w:rsidR="207D695E" w:rsidRDefault="207D695E" w:rsidP="207D695E"/>
    <w:p w14:paraId="6E5FB677" w14:textId="3BCE84BD" w:rsidR="1F256802" w:rsidRDefault="1F256802" w:rsidP="17B55174"/>
    <w:sectPr w:rsidR="1F25680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772E4" w14:textId="77777777" w:rsidR="007D7594" w:rsidRDefault="007D7594">
      <w:pPr>
        <w:spacing w:after="0" w:line="240" w:lineRule="auto"/>
      </w:pPr>
      <w:r>
        <w:separator/>
      </w:r>
    </w:p>
  </w:endnote>
  <w:endnote w:type="continuationSeparator" w:id="0">
    <w:p w14:paraId="1BC0AD1D" w14:textId="77777777" w:rsidR="007D7594" w:rsidRDefault="007D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35" w:type="dxa"/>
      <w:tblLayout w:type="fixed"/>
      <w:tblLook w:val="06A0" w:firstRow="1" w:lastRow="0" w:firstColumn="1" w:lastColumn="0" w:noHBand="1" w:noVBand="1"/>
    </w:tblPr>
    <w:tblGrid>
      <w:gridCol w:w="9135"/>
    </w:tblGrid>
    <w:tr w:rsidR="207D695E" w14:paraId="6F1DD897" w14:textId="77777777" w:rsidTr="46FA196C">
      <w:trPr>
        <w:trHeight w:val="300"/>
      </w:trPr>
      <w:tc>
        <w:tcPr>
          <w:tcW w:w="9135" w:type="dxa"/>
        </w:tcPr>
        <w:p w14:paraId="7C3504E8" w14:textId="3E470A95" w:rsidR="207D695E" w:rsidRDefault="207D695E" w:rsidP="207D695E">
          <w:pPr>
            <w:pStyle w:val="Header"/>
            <w:ind w:left="-115"/>
          </w:pPr>
        </w:p>
      </w:tc>
    </w:tr>
  </w:tbl>
  <w:p w14:paraId="1DF6285E" w14:textId="33960AC7" w:rsidR="207D695E" w:rsidRDefault="00F44205" w:rsidP="207D695E">
    <w:pPr>
      <w:pStyle w:val="Footer"/>
    </w:pPr>
    <w:r>
      <w:rPr>
        <w:noProof/>
      </w:rPr>
      <w:drawing>
        <wp:inline distT="0" distB="0" distL="0" distR="0" wp14:anchorId="1E284944" wp14:editId="0A8F686F">
          <wp:extent cx="5667375" cy="542925"/>
          <wp:effectExtent l="0" t="0" r="0" b="0"/>
          <wp:docPr id="198157322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57322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73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07D695E" w14:paraId="59BC14F7" w14:textId="77777777" w:rsidTr="207D695E">
      <w:trPr>
        <w:trHeight w:val="300"/>
      </w:trPr>
      <w:tc>
        <w:tcPr>
          <w:tcW w:w="3005" w:type="dxa"/>
        </w:tcPr>
        <w:p w14:paraId="2F132932" w14:textId="77A25102" w:rsidR="207D695E" w:rsidRDefault="207D695E" w:rsidP="207D695E">
          <w:pPr>
            <w:pStyle w:val="Header"/>
            <w:ind w:left="-115"/>
          </w:pPr>
        </w:p>
      </w:tc>
      <w:tc>
        <w:tcPr>
          <w:tcW w:w="3005" w:type="dxa"/>
        </w:tcPr>
        <w:p w14:paraId="35238995" w14:textId="449A21F3" w:rsidR="207D695E" w:rsidRDefault="207D695E" w:rsidP="207D695E">
          <w:pPr>
            <w:pStyle w:val="Header"/>
            <w:jc w:val="center"/>
          </w:pPr>
        </w:p>
      </w:tc>
      <w:tc>
        <w:tcPr>
          <w:tcW w:w="3005" w:type="dxa"/>
        </w:tcPr>
        <w:p w14:paraId="29D824F5" w14:textId="25A15F37" w:rsidR="207D695E" w:rsidRDefault="207D695E" w:rsidP="207D695E">
          <w:pPr>
            <w:pStyle w:val="Header"/>
            <w:ind w:right="-115"/>
            <w:jc w:val="right"/>
          </w:pPr>
        </w:p>
      </w:tc>
    </w:tr>
  </w:tbl>
  <w:p w14:paraId="72A23E25" w14:textId="37CFC502" w:rsidR="207D695E" w:rsidRDefault="207D695E" w:rsidP="207D6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34744" w14:textId="77777777" w:rsidR="007D7594" w:rsidRDefault="007D7594">
      <w:pPr>
        <w:spacing w:after="0" w:line="240" w:lineRule="auto"/>
      </w:pPr>
      <w:r>
        <w:separator/>
      </w:r>
    </w:p>
  </w:footnote>
  <w:footnote w:type="continuationSeparator" w:id="0">
    <w:p w14:paraId="40779506" w14:textId="77777777" w:rsidR="007D7594" w:rsidRDefault="007D7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07D695E" w14:paraId="5FAF0E40" w14:textId="77777777" w:rsidTr="207D695E">
      <w:trPr>
        <w:trHeight w:val="300"/>
      </w:trPr>
      <w:tc>
        <w:tcPr>
          <w:tcW w:w="3005" w:type="dxa"/>
        </w:tcPr>
        <w:p w14:paraId="3DF27F28" w14:textId="3C65D5BC" w:rsidR="207D695E" w:rsidRDefault="207D695E" w:rsidP="207D695E">
          <w:pPr>
            <w:pStyle w:val="Header"/>
            <w:ind w:left="-115"/>
          </w:pPr>
        </w:p>
      </w:tc>
      <w:tc>
        <w:tcPr>
          <w:tcW w:w="3005" w:type="dxa"/>
        </w:tcPr>
        <w:p w14:paraId="2CC3CF34" w14:textId="0E733058" w:rsidR="207D695E" w:rsidRDefault="207D695E" w:rsidP="207D695E">
          <w:pPr>
            <w:pStyle w:val="Header"/>
            <w:jc w:val="center"/>
          </w:pPr>
        </w:p>
      </w:tc>
      <w:tc>
        <w:tcPr>
          <w:tcW w:w="3005" w:type="dxa"/>
        </w:tcPr>
        <w:p w14:paraId="7CD068D5" w14:textId="3C4F1EB2" w:rsidR="207D695E" w:rsidRDefault="207D695E" w:rsidP="207D695E">
          <w:pPr>
            <w:pStyle w:val="Header"/>
            <w:ind w:right="-115"/>
            <w:jc w:val="right"/>
          </w:pPr>
        </w:p>
      </w:tc>
    </w:tr>
  </w:tbl>
  <w:p w14:paraId="3DDF82EF" w14:textId="438F1211" w:rsidR="207D695E" w:rsidRDefault="207D695E" w:rsidP="207D69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07D695E" w14:paraId="2ED6B713" w14:textId="77777777" w:rsidTr="207D695E">
      <w:trPr>
        <w:trHeight w:val="300"/>
      </w:trPr>
      <w:tc>
        <w:tcPr>
          <w:tcW w:w="3005" w:type="dxa"/>
        </w:tcPr>
        <w:p w14:paraId="5A3BD083" w14:textId="20ECADA8" w:rsidR="207D695E" w:rsidRDefault="207D695E" w:rsidP="207D695E">
          <w:pPr>
            <w:pStyle w:val="Header"/>
            <w:ind w:left="-115"/>
          </w:pPr>
        </w:p>
      </w:tc>
      <w:tc>
        <w:tcPr>
          <w:tcW w:w="3005" w:type="dxa"/>
        </w:tcPr>
        <w:p w14:paraId="6E4D7251" w14:textId="1E26D32D" w:rsidR="207D695E" w:rsidRDefault="207D695E" w:rsidP="207D695E">
          <w:pPr>
            <w:pStyle w:val="Header"/>
            <w:jc w:val="center"/>
          </w:pPr>
        </w:p>
      </w:tc>
      <w:tc>
        <w:tcPr>
          <w:tcW w:w="3005" w:type="dxa"/>
        </w:tcPr>
        <w:p w14:paraId="0EEE3FCA" w14:textId="0195E3F7" w:rsidR="207D695E" w:rsidRDefault="207D695E" w:rsidP="207D695E">
          <w:pPr>
            <w:pStyle w:val="Header"/>
            <w:ind w:right="-115"/>
            <w:jc w:val="right"/>
          </w:pPr>
        </w:p>
      </w:tc>
    </w:tr>
  </w:tbl>
  <w:p w14:paraId="5346795D" w14:textId="4DC5D7C4" w:rsidR="207D695E" w:rsidRDefault="207D695E" w:rsidP="207D69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9122A"/>
    <w:multiLevelType w:val="multilevel"/>
    <w:tmpl w:val="3222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F738FF"/>
    <w:multiLevelType w:val="hybridMultilevel"/>
    <w:tmpl w:val="10144B1E"/>
    <w:lvl w:ilvl="0" w:tplc="269C847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7BAD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0F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E1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925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EA0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88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E31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3AE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3F78"/>
    <w:multiLevelType w:val="hybridMultilevel"/>
    <w:tmpl w:val="3E8E3B6E"/>
    <w:lvl w:ilvl="0" w:tplc="681E9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DCC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1C9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62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860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748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49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4B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38D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53DBD"/>
    <w:multiLevelType w:val="hybridMultilevel"/>
    <w:tmpl w:val="E1D42142"/>
    <w:lvl w:ilvl="0" w:tplc="528A0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C8CD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D83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AA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AC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3A3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1E1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A9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1C0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549E2"/>
    <w:multiLevelType w:val="hybridMultilevel"/>
    <w:tmpl w:val="A1D017BE"/>
    <w:lvl w:ilvl="0" w:tplc="3F669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216D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AE2EB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02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47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BA4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EAE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86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C2F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B67C9"/>
    <w:multiLevelType w:val="multilevel"/>
    <w:tmpl w:val="BD1E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1AE2EC"/>
    <w:multiLevelType w:val="hybridMultilevel"/>
    <w:tmpl w:val="E760EEA2"/>
    <w:lvl w:ilvl="0" w:tplc="4B66F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089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D43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A2A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6A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FE6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C2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0E59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548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46189"/>
    <w:multiLevelType w:val="multilevel"/>
    <w:tmpl w:val="03C0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8F7B7D"/>
    <w:multiLevelType w:val="hybridMultilevel"/>
    <w:tmpl w:val="584AA788"/>
    <w:lvl w:ilvl="0" w:tplc="9488B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ABD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F2B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AB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03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4E4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25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049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703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46D08"/>
    <w:multiLevelType w:val="hybridMultilevel"/>
    <w:tmpl w:val="B344EE8C"/>
    <w:lvl w:ilvl="0" w:tplc="195AF80E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FF25FD"/>
    <w:multiLevelType w:val="multilevel"/>
    <w:tmpl w:val="301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7433193"/>
    <w:multiLevelType w:val="multilevel"/>
    <w:tmpl w:val="4444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FD43D6"/>
    <w:multiLevelType w:val="hybridMultilevel"/>
    <w:tmpl w:val="2E42DF04"/>
    <w:lvl w:ilvl="0" w:tplc="2C762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D0EC9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1B60B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EE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94F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409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64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07D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B2A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33D29"/>
    <w:multiLevelType w:val="hybridMultilevel"/>
    <w:tmpl w:val="6136B9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1E5CE0"/>
    <w:multiLevelType w:val="hybridMultilevel"/>
    <w:tmpl w:val="B2B8AA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1141832">
    <w:abstractNumId w:val="8"/>
  </w:num>
  <w:num w:numId="2" w16cid:durableId="352339013">
    <w:abstractNumId w:val="2"/>
  </w:num>
  <w:num w:numId="3" w16cid:durableId="479855699">
    <w:abstractNumId w:val="6"/>
  </w:num>
  <w:num w:numId="4" w16cid:durableId="1669482402">
    <w:abstractNumId w:val="12"/>
  </w:num>
  <w:num w:numId="5" w16cid:durableId="899246417">
    <w:abstractNumId w:val="4"/>
  </w:num>
  <w:num w:numId="6" w16cid:durableId="1091586470">
    <w:abstractNumId w:val="3"/>
  </w:num>
  <w:num w:numId="7" w16cid:durableId="1968511962">
    <w:abstractNumId w:val="1"/>
  </w:num>
  <w:num w:numId="8" w16cid:durableId="136193586">
    <w:abstractNumId w:val="5"/>
  </w:num>
  <w:num w:numId="9" w16cid:durableId="1280718169">
    <w:abstractNumId w:val="0"/>
  </w:num>
  <w:num w:numId="10" w16cid:durableId="911279109">
    <w:abstractNumId w:val="11"/>
  </w:num>
  <w:num w:numId="11" w16cid:durableId="2081101220">
    <w:abstractNumId w:val="13"/>
  </w:num>
  <w:num w:numId="12" w16cid:durableId="508059824">
    <w:abstractNumId w:val="9"/>
  </w:num>
  <w:num w:numId="13" w16cid:durableId="2054839500">
    <w:abstractNumId w:val="10"/>
  </w:num>
  <w:num w:numId="14" w16cid:durableId="511183446">
    <w:abstractNumId w:val="7"/>
  </w:num>
  <w:num w:numId="15" w16cid:durableId="7004782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BB80C4"/>
    <w:rsid w:val="00180ABE"/>
    <w:rsid w:val="002806E0"/>
    <w:rsid w:val="0028525D"/>
    <w:rsid w:val="003A0830"/>
    <w:rsid w:val="00453686"/>
    <w:rsid w:val="0051494B"/>
    <w:rsid w:val="005B10E6"/>
    <w:rsid w:val="005B652F"/>
    <w:rsid w:val="006F7C6E"/>
    <w:rsid w:val="00731F4D"/>
    <w:rsid w:val="007545C3"/>
    <w:rsid w:val="007A4D99"/>
    <w:rsid w:val="007B2CDD"/>
    <w:rsid w:val="007D7594"/>
    <w:rsid w:val="00925289"/>
    <w:rsid w:val="00987754"/>
    <w:rsid w:val="009D1F4C"/>
    <w:rsid w:val="00B14441"/>
    <w:rsid w:val="00B37A50"/>
    <w:rsid w:val="00DC26BA"/>
    <w:rsid w:val="00EC2C78"/>
    <w:rsid w:val="00ED1903"/>
    <w:rsid w:val="00F44205"/>
    <w:rsid w:val="00FA3612"/>
    <w:rsid w:val="01C049A0"/>
    <w:rsid w:val="02363CF7"/>
    <w:rsid w:val="0E4FA701"/>
    <w:rsid w:val="17B55174"/>
    <w:rsid w:val="1BB5E686"/>
    <w:rsid w:val="1F256802"/>
    <w:rsid w:val="207D695E"/>
    <w:rsid w:val="20FB043E"/>
    <w:rsid w:val="2210EAED"/>
    <w:rsid w:val="263CF30E"/>
    <w:rsid w:val="26928E09"/>
    <w:rsid w:val="2ABA8D19"/>
    <w:rsid w:val="2C34E38C"/>
    <w:rsid w:val="30024865"/>
    <w:rsid w:val="31CA0B13"/>
    <w:rsid w:val="35F9DD7F"/>
    <w:rsid w:val="39D21609"/>
    <w:rsid w:val="3CD96008"/>
    <w:rsid w:val="3EB4B748"/>
    <w:rsid w:val="3EBB80C4"/>
    <w:rsid w:val="42747291"/>
    <w:rsid w:val="42A729EB"/>
    <w:rsid w:val="43A3E4B0"/>
    <w:rsid w:val="44CF270D"/>
    <w:rsid w:val="46FA196C"/>
    <w:rsid w:val="4D65296E"/>
    <w:rsid w:val="5151C680"/>
    <w:rsid w:val="5AA0DE88"/>
    <w:rsid w:val="65C2886E"/>
    <w:rsid w:val="6CC3E6F3"/>
    <w:rsid w:val="76477546"/>
    <w:rsid w:val="769405B0"/>
    <w:rsid w:val="76DEA0F6"/>
    <w:rsid w:val="7B75C6DD"/>
    <w:rsid w:val="7E67CA3D"/>
    <w:rsid w:val="7E89B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B80C4"/>
  <w15:chartTrackingRefBased/>
  <w15:docId w15:val="{39A2CC49-DA05-4508-8C90-B2842667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207D695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07D695E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7B75C6DD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7B75C6DD"/>
    <w:pPr>
      <w:ind w:left="720"/>
      <w:contextualSpacing/>
    </w:pPr>
  </w:style>
  <w:style w:type="paragraph" w:customStyle="1" w:styleId="paragraph">
    <w:name w:val="paragraph"/>
    <w:basedOn w:val="Normal"/>
    <w:rsid w:val="0092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925289"/>
  </w:style>
  <w:style w:type="character" w:customStyle="1" w:styleId="eop">
    <w:name w:val="eop"/>
    <w:basedOn w:val="DefaultParagraphFont"/>
    <w:rsid w:val="00925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9b63c8-2020-4bc6-9516-38f745cc6651" xsi:nil="true"/>
    <lcf76f155ced4ddcb4097134ff3c332f xmlns="f38ae7ad-5b04-4224-8162-18d21469e6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09C3F5896F34094417ADBB11D2F45" ma:contentTypeVersion="22" ma:contentTypeDescription="Create a new document." ma:contentTypeScope="" ma:versionID="3be2c5a742414b7a7014935cc4408a70">
  <xsd:schema xmlns:xsd="http://www.w3.org/2001/XMLSchema" xmlns:xs="http://www.w3.org/2001/XMLSchema" xmlns:p="http://schemas.microsoft.com/office/2006/metadata/properties" xmlns:ns2="f38ae7ad-5b04-4224-8162-18d21469e6a6" xmlns:ns3="779b63c8-2020-4bc6-9516-38f745cc6651" targetNamespace="http://schemas.microsoft.com/office/2006/metadata/properties" ma:root="true" ma:fieldsID="44a2438628f92874aa9d0d98fec0ed17" ns2:_="" ns3:_="">
    <xsd:import namespace="f38ae7ad-5b04-4224-8162-18d21469e6a6"/>
    <xsd:import namespace="779b63c8-2020-4bc6-9516-38f745cc66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ae7ad-5b04-4224-8162-18d21469e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6a420b7-d775-499b-a7cb-d4c4f9e524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b63c8-2020-4bc6-9516-38f745cc665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df1a2c-a1f7-415c-956b-c053a0c1b72c}" ma:internalName="TaxCatchAll" ma:showField="CatchAllData" ma:web="779b63c8-2020-4bc6-9516-38f745cc66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7A565D-B429-4E27-AC97-DC71C741EEE1}">
  <ds:schemaRefs>
    <ds:schemaRef ds:uri="http://schemas.microsoft.com/office/2006/metadata/properties"/>
    <ds:schemaRef ds:uri="http://schemas.microsoft.com/office/infopath/2007/PartnerControls"/>
    <ds:schemaRef ds:uri="779b63c8-2020-4bc6-9516-38f745cc6651"/>
    <ds:schemaRef ds:uri="f38ae7ad-5b04-4224-8162-18d21469e6a6"/>
  </ds:schemaRefs>
</ds:datastoreItem>
</file>

<file path=customXml/itemProps2.xml><?xml version="1.0" encoding="utf-8"?>
<ds:datastoreItem xmlns:ds="http://schemas.openxmlformats.org/officeDocument/2006/customXml" ds:itemID="{7D42D38C-9175-45C0-8337-6C7D45B5D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ae7ad-5b04-4224-8162-18d21469e6a6"/>
    <ds:schemaRef ds:uri="779b63c8-2020-4bc6-9516-38f745cc6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E6B2AE-9DBF-4CEE-AED7-B1884C2E33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Islip</dc:creator>
  <cp:keywords/>
  <dc:description/>
  <cp:lastModifiedBy>Ben Islip</cp:lastModifiedBy>
  <cp:revision>21</cp:revision>
  <dcterms:created xsi:type="dcterms:W3CDTF">2025-11-06T20:39:00Z</dcterms:created>
  <dcterms:modified xsi:type="dcterms:W3CDTF">2025-11-26T11:16:00Z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0x0101007E509C3F5896F34094417ADBB11D2F45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